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173F7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73F7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A66" w:rsidRPr="00173F76" w:rsidRDefault="008809ED" w:rsidP="00173F7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12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3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42C0" w:rsidRPr="00173F76">
        <w:rPr>
          <w:rFonts w:ascii="Times New Roman" w:hAnsi="Times New Roman" w:cs="Times New Roman"/>
          <w:b/>
          <w:sz w:val="28"/>
          <w:szCs w:val="28"/>
        </w:rPr>
        <w:t>Григорян Марины Александровны</w:t>
      </w:r>
      <w:bookmarkEnd w:id="0"/>
    </w:p>
    <w:p w:rsidR="008809ED" w:rsidRPr="00200D6D" w:rsidRDefault="008809ED" w:rsidP="00FA0C82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E124A9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32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E124A9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E124A9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Климушиной</w:t>
      </w:r>
      <w:proofErr w:type="spellEnd"/>
      <w:r w:rsidR="00E124A9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Маргариты Алексеевны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E124A9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Краснодарского края политической партии "ПАТРИОТЫ РОССИИ"</w:t>
      </w:r>
      <w:r w:rsidR="008B7A6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FA0C82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E124A9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Григорян Марина Александровна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173F76" w:rsidRDefault="008809ED" w:rsidP="00173F7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73F76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73F76">
        <w:rPr>
          <w:rFonts w:eastAsia="Arial"/>
          <w:sz w:val="28"/>
          <w:szCs w:val="28"/>
          <w:lang w:eastAsia="ar-SA"/>
        </w:rPr>
        <w:t>46-</w:t>
      </w:r>
      <w:r w:rsidR="004E504B" w:rsidRPr="00173F76">
        <w:rPr>
          <w:rFonts w:eastAsia="Arial"/>
          <w:sz w:val="28"/>
          <w:szCs w:val="28"/>
          <w:lang w:eastAsia="ar-SA"/>
        </w:rPr>
        <w:t>0</w:t>
      </w:r>
      <w:r w:rsidR="00173F76" w:rsidRPr="00173F76">
        <w:rPr>
          <w:rFonts w:eastAsia="Arial"/>
          <w:sz w:val="28"/>
          <w:szCs w:val="28"/>
          <w:lang w:eastAsia="ar-SA"/>
        </w:rPr>
        <w:t>8</w:t>
      </w:r>
      <w:r w:rsidRPr="00173F76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B42C0" w:rsidRPr="00173F76">
        <w:rPr>
          <w:rFonts w:eastAsia="Arial"/>
          <w:sz w:val="28"/>
          <w:szCs w:val="28"/>
          <w:lang w:eastAsia="ar-SA"/>
        </w:rPr>
        <w:t>М</w:t>
      </w:r>
      <w:r w:rsidR="00ED7BC5" w:rsidRPr="00173F76">
        <w:rPr>
          <w:rFonts w:eastAsia="Arial"/>
          <w:sz w:val="28"/>
          <w:szCs w:val="28"/>
          <w:lang w:eastAsia="ar-SA"/>
        </w:rPr>
        <w:t>.</w:t>
      </w:r>
      <w:r w:rsidR="001B42C0" w:rsidRPr="00173F76">
        <w:rPr>
          <w:rFonts w:eastAsia="Arial"/>
          <w:sz w:val="28"/>
          <w:szCs w:val="28"/>
          <w:lang w:eastAsia="ar-SA"/>
        </w:rPr>
        <w:t>А</w:t>
      </w:r>
      <w:r w:rsidR="00ED7BC5" w:rsidRPr="00173F76">
        <w:rPr>
          <w:rFonts w:eastAsia="Arial"/>
          <w:sz w:val="28"/>
          <w:szCs w:val="28"/>
          <w:lang w:eastAsia="ar-SA"/>
        </w:rPr>
        <w:t xml:space="preserve">. </w:t>
      </w:r>
      <w:r w:rsidR="001B42C0" w:rsidRPr="00173F76">
        <w:rPr>
          <w:rFonts w:eastAsia="Arial"/>
          <w:sz w:val="28"/>
          <w:szCs w:val="28"/>
          <w:lang w:eastAsia="ar-SA"/>
        </w:rPr>
        <w:t>Григорян</w:t>
      </w:r>
      <w:r w:rsidR="008B7A66"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t>–</w:t>
      </w:r>
      <w:r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t xml:space="preserve">от </w:t>
      </w:r>
      <w:r w:rsidR="001B42C0" w:rsidRPr="00173F76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173F76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E124A9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Default="00FE6AAE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Pr="008809ED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</w:t>
      </w:r>
      <w:r w:rsidR="00173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В.В. Белоус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73F76"/>
    <w:rsid w:val="001A6FFF"/>
    <w:rsid w:val="001B42C0"/>
    <w:rsid w:val="002206F5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8B7A66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124A9"/>
    <w:rsid w:val="00E204E0"/>
    <w:rsid w:val="00E30912"/>
    <w:rsid w:val="00ED7BC5"/>
    <w:rsid w:val="00F213E5"/>
    <w:rsid w:val="00F42081"/>
    <w:rsid w:val="00FA0C82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41965-44B3-45E4-ABFF-B2EF2656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36</cp:revision>
  <cp:lastPrinted>2017-08-26T08:56:00Z</cp:lastPrinted>
  <dcterms:created xsi:type="dcterms:W3CDTF">2016-07-26T07:28:00Z</dcterms:created>
  <dcterms:modified xsi:type="dcterms:W3CDTF">2017-09-25T13:46:00Z</dcterms:modified>
</cp:coreProperties>
</file>